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D3A" w:rsidRPr="00161221" w:rsidRDefault="00D65D3A" w:rsidP="00D65D3A">
      <w:pPr>
        <w:pStyle w:val="AralkYok"/>
        <w:rPr>
          <w:rFonts w:ascii="Century Gothic" w:hAnsi="Century Gothic" w:cstheme="minorHAnsi"/>
          <w:b/>
        </w:rPr>
      </w:pPr>
    </w:p>
    <w:p w:rsidR="00D65D3A" w:rsidRPr="00B677C1" w:rsidRDefault="00B677C1" w:rsidP="00D65D3A">
      <w:pPr>
        <w:pStyle w:val="AralkYok"/>
        <w:rPr>
          <w:rFonts w:ascii="Century Gothic" w:hAnsi="Century Gothic" w:cstheme="minorHAnsi"/>
          <w:sz w:val="20"/>
        </w:rPr>
      </w:pPr>
      <w:r w:rsidRPr="00B677C1">
        <w:rPr>
          <w:rFonts w:ascii="Century Gothic" w:hAnsi="Century Gothic" w:cstheme="minorHAnsi"/>
          <w:sz w:val="24"/>
        </w:rPr>
        <w:t xml:space="preserve">KÖTÜ </w:t>
      </w:r>
      <w:r w:rsidR="00D65D3A" w:rsidRPr="00B677C1">
        <w:rPr>
          <w:rFonts w:ascii="Century Gothic" w:hAnsi="Century Gothic" w:cstheme="minorHAnsi"/>
          <w:sz w:val="24"/>
        </w:rPr>
        <w:t>ZAMANA BAK</w:t>
      </w:r>
    </w:p>
    <w:p w:rsidR="00D65D3A" w:rsidRPr="00161221" w:rsidRDefault="00D65D3A" w:rsidP="00D65D3A">
      <w:pPr>
        <w:pStyle w:val="AralkYok"/>
        <w:rPr>
          <w:rFonts w:ascii="Century Gothic" w:hAnsi="Century Gothic" w:cstheme="minorHAnsi"/>
          <w:b/>
        </w:rPr>
      </w:pPr>
    </w:p>
    <w:p w:rsidR="006C18EB" w:rsidRPr="006C18EB" w:rsidRDefault="006C18EB" w:rsidP="006C18EB">
      <w:r w:rsidRPr="006C18EB">
        <w:t xml:space="preserve">Baktım şu zamanın azgın </w:t>
      </w:r>
      <w:proofErr w:type="spellStart"/>
      <w:r w:rsidRPr="006C18EB">
        <w:t>feyillerine</w:t>
      </w:r>
      <w:proofErr w:type="spellEnd"/>
      <w:r w:rsidRPr="006C18EB">
        <w:t>,</w:t>
      </w:r>
      <w:r w:rsidRPr="006C18EB">
        <w:br/>
      </w:r>
      <w:proofErr w:type="gramStart"/>
      <w:r w:rsidRPr="006C18EB">
        <w:t>Çakal</w:t>
      </w:r>
      <w:proofErr w:type="gramEnd"/>
      <w:r w:rsidRPr="006C18EB">
        <w:t xml:space="preserve"> sürüleri aslanlara karışmış,</w:t>
      </w:r>
      <w:r w:rsidRPr="006C18EB">
        <w:br/>
        <w:t>Kuzu severken kedi koyundan sayılmış,</w:t>
      </w:r>
      <w:r w:rsidRPr="006C18EB">
        <w:br/>
        <w:t>Hakkımı a</w:t>
      </w:r>
      <w:r w:rsidR="00967A96">
        <w:t>lamazken, rüşvet hediye oldu</w:t>
      </w:r>
      <w:bookmarkStart w:id="0" w:name="_GoBack"/>
      <w:bookmarkEnd w:id="0"/>
      <w:r w:rsidRPr="006C18EB">
        <w:t>.</w:t>
      </w:r>
    </w:p>
    <w:p w:rsidR="006C18EB" w:rsidRPr="006C18EB" w:rsidRDefault="006C18EB" w:rsidP="006C18EB">
      <w:r w:rsidRPr="006C18EB">
        <w:t>Din ile iman para ile satılır oldu,</w:t>
      </w:r>
      <w:r w:rsidRPr="006C18EB">
        <w:br/>
        <w:t>Helalini bırakıp harama koşuldu,</w:t>
      </w:r>
      <w:r w:rsidRPr="006C18EB">
        <w:br/>
        <w:t>Bereket kaçtı, zina, haram doldu,</w:t>
      </w:r>
      <w:r w:rsidRPr="006C18EB">
        <w:br/>
        <w:t>Nur istenmez, musibet kapış kapış oldu</w:t>
      </w:r>
    </w:p>
    <w:p w:rsidR="006C18EB" w:rsidRPr="006C18EB" w:rsidRDefault="006C18EB" w:rsidP="006C18EB">
      <w:r w:rsidRPr="006C18EB">
        <w:t>Oğlu babasına selam vermeden geçer,</w:t>
      </w:r>
      <w:r w:rsidRPr="006C18EB">
        <w:br/>
        <w:t>Çekinmeden “bir tas su ver” diye ister,</w:t>
      </w:r>
      <w:r w:rsidRPr="006C18EB">
        <w:br/>
        <w:t>Plajlarda anadan doğma gezerler,</w:t>
      </w:r>
      <w:r w:rsidRPr="006C18EB">
        <w:br/>
        <w:t>Allah’a adım adım şeytana koşar olundu.</w:t>
      </w:r>
    </w:p>
    <w:p w:rsidR="006C18EB" w:rsidRPr="006C18EB" w:rsidRDefault="006C18EB" w:rsidP="006C18EB">
      <w:r w:rsidRPr="006C18EB">
        <w:t>Yaya altı ay, arabayla bir günlük,</w:t>
      </w:r>
      <w:r w:rsidRPr="006C18EB">
        <w:br/>
        <w:t>Bir daire fiyatı sanki ömürlük,</w:t>
      </w:r>
      <w:r w:rsidRPr="006C18EB">
        <w:br/>
        <w:t>Giden özgürlük gelen ise paralı kölelik,</w:t>
      </w:r>
      <w:r w:rsidRPr="006C18EB">
        <w:br/>
        <w:t>Derelerin çağlaması deryaları geçer oldu.</w:t>
      </w:r>
    </w:p>
    <w:p w:rsidR="006C18EB" w:rsidRPr="006C18EB" w:rsidRDefault="006C18EB" w:rsidP="006C18EB">
      <w:r w:rsidRPr="006C18EB">
        <w:t>Kadınlar erkekten önde yürüyor,</w:t>
      </w:r>
      <w:r w:rsidRPr="006C18EB">
        <w:br/>
        <w:t>Mazlum, yetim hakkı helal deniliyor,</w:t>
      </w:r>
      <w:r w:rsidRPr="006C18EB">
        <w:br/>
        <w:t>Haram kazanç kapış kapış yeniliyor,</w:t>
      </w:r>
      <w:r w:rsidRPr="006C18EB">
        <w:br/>
        <w:t>Hırsıza talancıya iman hediye oldu.</w:t>
      </w:r>
    </w:p>
    <w:p w:rsidR="006C18EB" w:rsidRPr="006C18EB" w:rsidRDefault="006C18EB" w:rsidP="006C18EB">
      <w:r w:rsidRPr="006C18EB">
        <w:t>Hasan Hüseyin BAYAR</w:t>
      </w:r>
    </w:p>
    <w:p w:rsidR="00D65D3A" w:rsidRDefault="00D65D3A"/>
    <w:sectPr w:rsidR="00D65D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C53"/>
    <w:rsid w:val="001B6C53"/>
    <w:rsid w:val="00336DC0"/>
    <w:rsid w:val="00480A41"/>
    <w:rsid w:val="006C18EB"/>
    <w:rsid w:val="00967A96"/>
    <w:rsid w:val="00B677C1"/>
    <w:rsid w:val="00D6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65D3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65D3A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65D3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65D3A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9</cp:revision>
  <dcterms:created xsi:type="dcterms:W3CDTF">2015-08-01T12:15:00Z</dcterms:created>
  <dcterms:modified xsi:type="dcterms:W3CDTF">2015-08-02T13:38:00Z</dcterms:modified>
</cp:coreProperties>
</file>